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5172B" w14:textId="77777777" w:rsidR="00870BD6" w:rsidRDefault="00EE27B4" w:rsidP="00870BD6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1FB525" wp14:editId="38750B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362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10269A1A" w14:textId="77777777" w:rsidR="00DA33FD" w:rsidRDefault="00870BD6" w:rsidP="00870BD6">
      <w:pPr>
        <w:spacing w:after="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A33FD">
        <w:rPr>
          <w:sz w:val="28"/>
          <w:szCs w:val="28"/>
        </w:rPr>
        <w:t>Contract for Advertising Banner and Program</w:t>
      </w:r>
      <w:r w:rsidR="00DA33FD" w:rsidRPr="00DA33FD">
        <w:rPr>
          <w:sz w:val="28"/>
          <w:szCs w:val="28"/>
        </w:rPr>
        <w:t xml:space="preserve"> Contribution</w:t>
      </w:r>
    </w:p>
    <w:p w14:paraId="33F283E1" w14:textId="77777777" w:rsidR="00EE27B4" w:rsidRDefault="00347264" w:rsidP="00870BD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Application 2017 – 2018</w:t>
      </w:r>
    </w:p>
    <w:p w14:paraId="79BA1D8F" w14:textId="77777777" w:rsidR="00DA33FD" w:rsidRPr="00DA33FD" w:rsidRDefault="00DA33FD" w:rsidP="00870BD6">
      <w:pPr>
        <w:spacing w:after="0"/>
        <w:rPr>
          <w:sz w:val="28"/>
          <w:szCs w:val="28"/>
        </w:rPr>
      </w:pPr>
    </w:p>
    <w:p w14:paraId="740CFA72" w14:textId="77777777" w:rsidR="00FF3EFF" w:rsidRDefault="00DA33FD" w:rsidP="00EE27B4">
      <w:pPr>
        <w:spacing w:after="0"/>
        <w:rPr>
          <w:sz w:val="20"/>
          <w:szCs w:val="20"/>
        </w:rPr>
      </w:pPr>
      <w:r>
        <w:t xml:space="preserve">1.   </w:t>
      </w:r>
      <w:r w:rsidRPr="00ED07CF">
        <w:rPr>
          <w:sz w:val="20"/>
          <w:szCs w:val="20"/>
        </w:rPr>
        <w:t>Corner Canyon High School agrees to offer advertising banner space and progra</w:t>
      </w:r>
      <w:r w:rsidR="00ED07CF">
        <w:rPr>
          <w:sz w:val="20"/>
          <w:szCs w:val="20"/>
        </w:rPr>
        <w:t>m contribution opportunities to</w:t>
      </w:r>
      <w:r w:rsidRPr="00ED07CF">
        <w:rPr>
          <w:sz w:val="20"/>
          <w:szCs w:val="20"/>
        </w:rPr>
        <w:t xml:space="preserve"> “Purchaser.” </w:t>
      </w:r>
    </w:p>
    <w:p w14:paraId="30F0DF3A" w14:textId="77777777" w:rsidR="00DA33FD" w:rsidRDefault="00DA33FD" w:rsidP="00EE27B4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</w:t>
      </w:r>
      <w:r w:rsidR="00FF3EFF">
        <w:rPr>
          <w:sz w:val="20"/>
          <w:szCs w:val="20"/>
        </w:rPr>
        <w:t xml:space="preserve">      </w:t>
      </w:r>
      <w:r w:rsidRPr="00ED07CF">
        <w:rPr>
          <w:sz w:val="20"/>
          <w:szCs w:val="20"/>
        </w:rPr>
        <w:t>“Purchaser” agrees to purchase advertising space and progr</w:t>
      </w:r>
      <w:r w:rsidR="00ED07CF">
        <w:rPr>
          <w:sz w:val="20"/>
          <w:szCs w:val="20"/>
        </w:rPr>
        <w:t xml:space="preserve">am contribution by the Payment </w:t>
      </w:r>
      <w:r w:rsidRPr="00ED07CF">
        <w:rPr>
          <w:sz w:val="20"/>
          <w:szCs w:val="20"/>
        </w:rPr>
        <w:t>Deadline as outlined in the</w:t>
      </w:r>
      <w:r w:rsidR="00FF3EFF">
        <w:rPr>
          <w:sz w:val="20"/>
          <w:szCs w:val="20"/>
        </w:rPr>
        <w:t xml:space="preserve">     </w:t>
      </w:r>
      <w:r w:rsidRPr="00ED07CF">
        <w:rPr>
          <w:sz w:val="20"/>
          <w:szCs w:val="20"/>
        </w:rPr>
        <w:t xml:space="preserve"> </w:t>
      </w:r>
      <w:r w:rsidR="00FF3EFF">
        <w:rPr>
          <w:sz w:val="20"/>
          <w:szCs w:val="20"/>
        </w:rPr>
        <w:t xml:space="preserve">  </w:t>
      </w:r>
    </w:p>
    <w:p w14:paraId="23B078A2" w14:textId="77777777" w:rsidR="00FF3EFF" w:rsidRDefault="00FF3EFF" w:rsidP="00EE27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Application.</w:t>
      </w:r>
    </w:p>
    <w:p w14:paraId="44109A0C" w14:textId="77777777" w:rsidR="00FF3EFF" w:rsidRPr="00ED07CF" w:rsidRDefault="00FF3EFF" w:rsidP="00EE27B4">
      <w:pPr>
        <w:spacing w:after="0"/>
        <w:rPr>
          <w:sz w:val="20"/>
          <w:szCs w:val="20"/>
        </w:rPr>
      </w:pPr>
    </w:p>
    <w:p w14:paraId="4BF284DE" w14:textId="77777777" w:rsidR="006374F4" w:rsidRPr="006374F4" w:rsidRDefault="00DA33FD" w:rsidP="00EE27B4">
      <w:pPr>
        <w:spacing w:after="0"/>
        <w:rPr>
          <w:sz w:val="20"/>
          <w:szCs w:val="20"/>
          <w:u w:val="single"/>
        </w:rPr>
      </w:pPr>
      <w:r>
        <w:t xml:space="preserve">2.   </w:t>
      </w:r>
      <w:r w:rsidRPr="00ED07CF">
        <w:rPr>
          <w:sz w:val="20"/>
          <w:szCs w:val="20"/>
        </w:rPr>
        <w:t>Purchaser:        ______________________________________</w:t>
      </w:r>
      <w:r w:rsidR="006374F4">
        <w:rPr>
          <w:sz w:val="20"/>
          <w:szCs w:val="20"/>
        </w:rPr>
        <w:tab/>
      </w:r>
      <w:r w:rsidR="006374F4">
        <w:rPr>
          <w:sz w:val="20"/>
          <w:szCs w:val="20"/>
        </w:rPr>
        <w:tab/>
        <w:t>Student Name:</w:t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</w:p>
    <w:p w14:paraId="31E00F91" w14:textId="77777777" w:rsidR="00DA33FD" w:rsidRPr="006374F4" w:rsidRDefault="00DA33FD" w:rsidP="00EE27B4">
      <w:pPr>
        <w:spacing w:after="0"/>
        <w:rPr>
          <w:sz w:val="20"/>
          <w:szCs w:val="20"/>
          <w:u w:val="single"/>
        </w:rPr>
      </w:pPr>
      <w:r w:rsidRPr="00ED07CF">
        <w:rPr>
          <w:sz w:val="20"/>
          <w:szCs w:val="20"/>
        </w:rPr>
        <w:t xml:space="preserve">      2.1.   Address:   ______________________________________</w:t>
      </w:r>
      <w:r w:rsidR="006374F4">
        <w:rPr>
          <w:sz w:val="20"/>
          <w:szCs w:val="20"/>
        </w:rPr>
        <w:tab/>
      </w:r>
      <w:r w:rsidR="006374F4">
        <w:rPr>
          <w:sz w:val="20"/>
          <w:szCs w:val="20"/>
        </w:rPr>
        <w:tab/>
        <w:t>Student ID:</w:t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</w:p>
    <w:p w14:paraId="7BC1FC1F" w14:textId="77777777" w:rsidR="00DA33FD" w:rsidRPr="006374F4" w:rsidRDefault="00DA33FD" w:rsidP="00EE27B4">
      <w:pPr>
        <w:spacing w:after="0"/>
        <w:rPr>
          <w:sz w:val="20"/>
          <w:szCs w:val="20"/>
          <w:u w:val="single"/>
        </w:rPr>
      </w:pPr>
      <w:r w:rsidRPr="00ED07CF">
        <w:rPr>
          <w:sz w:val="20"/>
          <w:szCs w:val="20"/>
        </w:rPr>
        <w:t xml:space="preserve">      2.2.   Contact:   ______________________________________</w:t>
      </w:r>
      <w:r w:rsidR="006374F4">
        <w:rPr>
          <w:sz w:val="20"/>
          <w:szCs w:val="20"/>
        </w:rPr>
        <w:tab/>
      </w:r>
    </w:p>
    <w:p w14:paraId="5BF23848" w14:textId="77777777" w:rsidR="00DA33FD" w:rsidRPr="006374F4" w:rsidRDefault="00DA33FD" w:rsidP="00EE27B4">
      <w:pPr>
        <w:spacing w:after="0"/>
        <w:rPr>
          <w:u w:val="single"/>
        </w:rPr>
      </w:pPr>
      <w:r w:rsidRPr="00ED07CF">
        <w:rPr>
          <w:sz w:val="20"/>
          <w:szCs w:val="20"/>
        </w:rPr>
        <w:t xml:space="preserve">    </w:t>
      </w:r>
      <w:r w:rsidR="00ED07CF">
        <w:rPr>
          <w:sz w:val="20"/>
          <w:szCs w:val="20"/>
        </w:rPr>
        <w:t xml:space="preserve"> </w:t>
      </w:r>
      <w:r w:rsidR="00FF3EFF">
        <w:rPr>
          <w:sz w:val="20"/>
          <w:szCs w:val="20"/>
        </w:rPr>
        <w:t xml:space="preserve"> 2.3.    E-mail:    </w:t>
      </w:r>
      <w:r w:rsidRPr="00ED07CF">
        <w:rPr>
          <w:sz w:val="20"/>
          <w:szCs w:val="20"/>
        </w:rPr>
        <w:t xml:space="preserve"> ______________________________________</w:t>
      </w:r>
      <w:r w:rsidR="006374F4">
        <w:rPr>
          <w:sz w:val="20"/>
          <w:szCs w:val="20"/>
        </w:rPr>
        <w:tab/>
        <w:t>Athletic Program Supporting:</w:t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  <w:r w:rsidR="006374F4">
        <w:rPr>
          <w:sz w:val="20"/>
          <w:szCs w:val="20"/>
          <w:u w:val="single"/>
        </w:rPr>
        <w:tab/>
      </w:r>
    </w:p>
    <w:p w14:paraId="76660848" w14:textId="77777777" w:rsidR="00DA33FD" w:rsidRDefault="00DA33FD" w:rsidP="00EE27B4">
      <w:pPr>
        <w:spacing w:after="0"/>
      </w:pPr>
    </w:p>
    <w:p w14:paraId="4358A219" w14:textId="77777777" w:rsidR="00DA33FD" w:rsidRPr="00ED07CF" w:rsidRDefault="00DA33FD" w:rsidP="00DA33FD">
      <w:pPr>
        <w:spacing w:after="0"/>
        <w:jc w:val="center"/>
        <w:rPr>
          <w:sz w:val="20"/>
          <w:szCs w:val="20"/>
        </w:rPr>
      </w:pPr>
      <w:r w:rsidRPr="00ED07CF">
        <w:rPr>
          <w:sz w:val="20"/>
          <w:szCs w:val="20"/>
        </w:rPr>
        <w:t>APPLICATION FOR ADVERTISEMENT OPPORTUNITIES – DEADLINE _______________________,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0"/>
        <w:gridCol w:w="1530"/>
        <w:gridCol w:w="360"/>
        <w:gridCol w:w="1458"/>
      </w:tblGrid>
      <w:tr w:rsidR="0047461D" w:rsidRPr="00ED07CF" w14:paraId="0668D788" w14:textId="77777777" w:rsidTr="001C3674">
        <w:tc>
          <w:tcPr>
            <w:tcW w:w="4968" w:type="dxa"/>
            <w:shd w:val="clear" w:color="auto" w:fill="A6A6A6" w:themeFill="background1" w:themeFillShade="A6"/>
          </w:tcPr>
          <w:p w14:paraId="3A4F814F" w14:textId="77777777" w:rsidR="0047461D" w:rsidRPr="00ED07CF" w:rsidRDefault="0047461D" w:rsidP="0047461D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ADVERTISEMENT DESCRIPTION</w:t>
            </w:r>
          </w:p>
        </w:tc>
        <w:tc>
          <w:tcPr>
            <w:tcW w:w="2700" w:type="dxa"/>
          </w:tcPr>
          <w:p w14:paraId="17208094" w14:textId="77777777" w:rsidR="0047461D" w:rsidRPr="00ED07CF" w:rsidRDefault="0047461D" w:rsidP="0047461D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SIZE</w:t>
            </w:r>
          </w:p>
        </w:tc>
        <w:tc>
          <w:tcPr>
            <w:tcW w:w="1530" w:type="dxa"/>
          </w:tcPr>
          <w:p w14:paraId="54F16F2D" w14:textId="77777777" w:rsidR="0047461D" w:rsidRPr="00ED07CF" w:rsidRDefault="0047461D" w:rsidP="0047461D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COST</w:t>
            </w:r>
          </w:p>
        </w:tc>
        <w:tc>
          <w:tcPr>
            <w:tcW w:w="360" w:type="dxa"/>
          </w:tcPr>
          <w:p w14:paraId="4D430124" w14:textId="77777777" w:rsidR="0047461D" w:rsidRPr="00ED07CF" w:rsidRDefault="0047461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58" w:type="dxa"/>
          </w:tcPr>
          <w:p w14:paraId="1E8F9C38" w14:textId="77777777" w:rsidR="0047461D" w:rsidRPr="00ED07CF" w:rsidRDefault="0047461D" w:rsidP="0047461D">
            <w:pPr>
              <w:jc w:val="center"/>
              <w:rPr>
                <w:color w:val="D9D9D9" w:themeColor="background1" w:themeShade="D9"/>
                <w:sz w:val="20"/>
                <w:szCs w:val="20"/>
                <w:highlight w:val="green"/>
              </w:rPr>
            </w:pPr>
            <w:r w:rsidRPr="00ED07CF">
              <w:rPr>
                <w:sz w:val="20"/>
                <w:szCs w:val="20"/>
              </w:rPr>
              <w:t>TOTAL</w:t>
            </w:r>
          </w:p>
        </w:tc>
      </w:tr>
      <w:tr w:rsidR="0047461D" w:rsidRPr="00ED07CF" w14:paraId="7199F01D" w14:textId="77777777" w:rsidTr="001C3674">
        <w:tc>
          <w:tcPr>
            <w:tcW w:w="4968" w:type="dxa"/>
            <w:shd w:val="clear" w:color="auto" w:fill="D9D9D9" w:themeFill="background1" w:themeFillShade="D9"/>
          </w:tcPr>
          <w:p w14:paraId="7F211EF2" w14:textId="77777777" w:rsidR="0047461D" w:rsidRPr="00ED07CF" w:rsidRDefault="0047461D">
            <w:pPr>
              <w:rPr>
                <w:sz w:val="20"/>
                <w:szCs w:val="20"/>
              </w:rPr>
            </w:pPr>
            <w:r w:rsidRPr="001C3674">
              <w:rPr>
                <w:sz w:val="20"/>
                <w:szCs w:val="20"/>
              </w:rPr>
              <w:t>Banners Only</w:t>
            </w:r>
          </w:p>
        </w:tc>
        <w:tc>
          <w:tcPr>
            <w:tcW w:w="2700" w:type="dxa"/>
          </w:tcPr>
          <w:p w14:paraId="34AD2001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B18407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522ED30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07F232F7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47461D" w:rsidRPr="00ED07CF" w14:paraId="3B232C66" w14:textId="77777777" w:rsidTr="00A409A2">
        <w:tc>
          <w:tcPr>
            <w:tcW w:w="4968" w:type="dxa"/>
          </w:tcPr>
          <w:p w14:paraId="399D8631" w14:textId="77777777" w:rsidR="0047461D" w:rsidRPr="00ED07CF" w:rsidRDefault="00373B13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*</w:t>
            </w:r>
            <w:r w:rsidR="00A409A2" w:rsidRPr="00ED07CF">
              <w:rPr>
                <w:sz w:val="20"/>
                <w:szCs w:val="20"/>
              </w:rPr>
              <w:t>New Full Color “Field Banner (Seasonal</w:t>
            </w:r>
          </w:p>
        </w:tc>
        <w:tc>
          <w:tcPr>
            <w:tcW w:w="2700" w:type="dxa"/>
          </w:tcPr>
          <w:p w14:paraId="6B31D0CD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4’ X 8’</w:t>
            </w:r>
          </w:p>
        </w:tc>
        <w:tc>
          <w:tcPr>
            <w:tcW w:w="1530" w:type="dxa"/>
          </w:tcPr>
          <w:p w14:paraId="712441DB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$500.00</w:t>
            </w:r>
          </w:p>
        </w:tc>
        <w:tc>
          <w:tcPr>
            <w:tcW w:w="360" w:type="dxa"/>
          </w:tcPr>
          <w:p w14:paraId="16FF524A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C04B1BB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47461D" w:rsidRPr="00ED07CF" w14:paraId="2A1986E3" w14:textId="77777777" w:rsidTr="00A409A2">
        <w:tc>
          <w:tcPr>
            <w:tcW w:w="4968" w:type="dxa"/>
          </w:tcPr>
          <w:p w14:paraId="4F6B1A3F" w14:textId="77777777" w:rsidR="0047461D" w:rsidRPr="00ED07CF" w:rsidRDefault="00A409A2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*Field Banner Renewal (Seasonal)</w:t>
            </w:r>
          </w:p>
        </w:tc>
        <w:tc>
          <w:tcPr>
            <w:tcW w:w="2700" w:type="dxa"/>
          </w:tcPr>
          <w:p w14:paraId="5ADAD0E1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4’ X 8’</w:t>
            </w:r>
          </w:p>
        </w:tc>
        <w:tc>
          <w:tcPr>
            <w:tcW w:w="1530" w:type="dxa"/>
          </w:tcPr>
          <w:p w14:paraId="178C3A75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$400.00</w:t>
            </w:r>
          </w:p>
        </w:tc>
        <w:tc>
          <w:tcPr>
            <w:tcW w:w="360" w:type="dxa"/>
          </w:tcPr>
          <w:p w14:paraId="79AB5180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C6281C7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47461D" w:rsidRPr="00ED07CF" w14:paraId="71F887EE" w14:textId="77777777" w:rsidTr="00A409A2">
        <w:tc>
          <w:tcPr>
            <w:tcW w:w="4968" w:type="dxa"/>
          </w:tcPr>
          <w:p w14:paraId="305872E8" w14:textId="77777777" w:rsidR="0047461D" w:rsidRPr="00ED07CF" w:rsidRDefault="00373B13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*</w:t>
            </w:r>
            <w:r w:rsidR="00A409A2" w:rsidRPr="00ED07CF">
              <w:rPr>
                <w:sz w:val="20"/>
                <w:szCs w:val="20"/>
              </w:rPr>
              <w:t>New Full Color “Gymnasium Banner (Seasonal)</w:t>
            </w:r>
          </w:p>
        </w:tc>
        <w:tc>
          <w:tcPr>
            <w:tcW w:w="2700" w:type="dxa"/>
          </w:tcPr>
          <w:p w14:paraId="4C3CE9D9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4’ X 8’</w:t>
            </w:r>
          </w:p>
        </w:tc>
        <w:tc>
          <w:tcPr>
            <w:tcW w:w="1530" w:type="dxa"/>
          </w:tcPr>
          <w:p w14:paraId="57E4132E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$500.00</w:t>
            </w:r>
          </w:p>
        </w:tc>
        <w:tc>
          <w:tcPr>
            <w:tcW w:w="360" w:type="dxa"/>
          </w:tcPr>
          <w:p w14:paraId="63C0B462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72D50A49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47461D" w:rsidRPr="00ED07CF" w14:paraId="7DCA904A" w14:textId="77777777" w:rsidTr="00A409A2">
        <w:tc>
          <w:tcPr>
            <w:tcW w:w="4968" w:type="dxa"/>
          </w:tcPr>
          <w:p w14:paraId="6683A793" w14:textId="77777777" w:rsidR="0047461D" w:rsidRPr="00ED07CF" w:rsidRDefault="00373B13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*</w:t>
            </w:r>
            <w:r w:rsidR="00A409A2" w:rsidRPr="00ED07CF">
              <w:rPr>
                <w:sz w:val="20"/>
                <w:szCs w:val="20"/>
              </w:rPr>
              <w:t>Gymnasium Banner Renewal  (Seasonal)</w:t>
            </w:r>
          </w:p>
        </w:tc>
        <w:tc>
          <w:tcPr>
            <w:tcW w:w="2700" w:type="dxa"/>
          </w:tcPr>
          <w:p w14:paraId="63C0A4D1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4’ X 8’</w:t>
            </w:r>
          </w:p>
        </w:tc>
        <w:tc>
          <w:tcPr>
            <w:tcW w:w="1530" w:type="dxa"/>
          </w:tcPr>
          <w:p w14:paraId="707FCDC6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$400.00</w:t>
            </w:r>
          </w:p>
        </w:tc>
        <w:tc>
          <w:tcPr>
            <w:tcW w:w="360" w:type="dxa"/>
          </w:tcPr>
          <w:p w14:paraId="72061BB0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6F612B64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47461D" w:rsidRPr="00ED07CF" w14:paraId="71813BA2" w14:textId="77777777" w:rsidTr="001C3674">
        <w:tc>
          <w:tcPr>
            <w:tcW w:w="4968" w:type="dxa"/>
            <w:shd w:val="clear" w:color="auto" w:fill="D9D9D9" w:themeFill="background1" w:themeFillShade="D9"/>
          </w:tcPr>
          <w:p w14:paraId="5F0E558D" w14:textId="77777777" w:rsidR="0047461D" w:rsidRPr="00ED07CF" w:rsidRDefault="00A409A2">
            <w:pPr>
              <w:rPr>
                <w:sz w:val="20"/>
                <w:szCs w:val="20"/>
              </w:rPr>
            </w:pPr>
            <w:r w:rsidRPr="001C3674">
              <w:rPr>
                <w:sz w:val="20"/>
                <w:szCs w:val="20"/>
              </w:rPr>
              <w:t>Media Guides and Programs</w:t>
            </w:r>
          </w:p>
        </w:tc>
        <w:tc>
          <w:tcPr>
            <w:tcW w:w="2700" w:type="dxa"/>
          </w:tcPr>
          <w:p w14:paraId="43F4E700" w14:textId="77777777" w:rsidR="0047461D" w:rsidRPr="00ED07CF" w:rsidRDefault="0047461D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4ED09B" w14:textId="77777777" w:rsidR="0047461D" w:rsidRPr="00ED07CF" w:rsidRDefault="0047461D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BA58979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7897C583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47461D" w:rsidRPr="00ED07CF" w14:paraId="6CC49A92" w14:textId="77777777" w:rsidTr="00A409A2">
        <w:tc>
          <w:tcPr>
            <w:tcW w:w="4968" w:type="dxa"/>
          </w:tcPr>
          <w:p w14:paraId="05D9983C" w14:textId="77777777" w:rsidR="0047461D" w:rsidRPr="00ED07CF" w:rsidRDefault="00A409A2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Media Guide Full Color Back Cover</w:t>
            </w:r>
          </w:p>
        </w:tc>
        <w:tc>
          <w:tcPr>
            <w:tcW w:w="2700" w:type="dxa"/>
          </w:tcPr>
          <w:p w14:paraId="07B1FC4F" w14:textId="77777777" w:rsidR="0047461D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14:paraId="52291341" w14:textId="77777777" w:rsidR="0047461D" w:rsidRPr="00ED07CF" w:rsidRDefault="0047461D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D47311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D4F0D78" w14:textId="77777777" w:rsidR="0047461D" w:rsidRPr="00ED07CF" w:rsidRDefault="0047461D">
            <w:pPr>
              <w:rPr>
                <w:sz w:val="20"/>
                <w:szCs w:val="20"/>
              </w:rPr>
            </w:pPr>
          </w:p>
        </w:tc>
      </w:tr>
      <w:tr w:rsidR="00A409A2" w:rsidRPr="00ED07CF" w14:paraId="558BBA1B" w14:textId="77777777" w:rsidTr="00A409A2">
        <w:tc>
          <w:tcPr>
            <w:tcW w:w="4968" w:type="dxa"/>
          </w:tcPr>
          <w:p w14:paraId="4D6AB50B" w14:textId="77777777" w:rsidR="00A409A2" w:rsidRPr="00ED07CF" w:rsidRDefault="00A409A2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Media Guide Half, Media Guide Quarter, Eighth</w:t>
            </w:r>
          </w:p>
        </w:tc>
        <w:tc>
          <w:tcPr>
            <w:tcW w:w="2700" w:type="dxa"/>
          </w:tcPr>
          <w:p w14:paraId="11B05751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14:paraId="35127C9E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438A19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715AC9C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</w:tr>
      <w:tr w:rsidR="00A409A2" w:rsidRPr="00ED07CF" w14:paraId="5801A2A7" w14:textId="77777777" w:rsidTr="00A409A2">
        <w:tc>
          <w:tcPr>
            <w:tcW w:w="4968" w:type="dxa"/>
          </w:tcPr>
          <w:p w14:paraId="6C6F8B0D" w14:textId="77777777" w:rsidR="00A409A2" w:rsidRPr="001C3674" w:rsidRDefault="00A409A2">
            <w:pPr>
              <w:rPr>
                <w:sz w:val="20"/>
                <w:szCs w:val="20"/>
              </w:rPr>
            </w:pPr>
            <w:r w:rsidRPr="001C3674">
              <w:rPr>
                <w:sz w:val="20"/>
                <w:szCs w:val="20"/>
              </w:rPr>
              <w:t>Weekly Program</w:t>
            </w:r>
          </w:p>
        </w:tc>
        <w:tc>
          <w:tcPr>
            <w:tcW w:w="2700" w:type="dxa"/>
          </w:tcPr>
          <w:p w14:paraId="0E366B7C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14:paraId="58C62DF7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5DE463B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7B3915AE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</w:tr>
      <w:tr w:rsidR="00A409A2" w:rsidRPr="00ED07CF" w14:paraId="783C67CD" w14:textId="77777777" w:rsidTr="001C3674">
        <w:tc>
          <w:tcPr>
            <w:tcW w:w="4968" w:type="dxa"/>
            <w:shd w:val="clear" w:color="auto" w:fill="D9D9D9" w:themeFill="background1" w:themeFillShade="D9"/>
          </w:tcPr>
          <w:p w14:paraId="51C9D6FB" w14:textId="77777777" w:rsidR="00A409A2" w:rsidRPr="001C3674" w:rsidRDefault="00A409A2">
            <w:pPr>
              <w:rPr>
                <w:sz w:val="20"/>
                <w:szCs w:val="20"/>
              </w:rPr>
            </w:pPr>
            <w:r w:rsidRPr="001C3674">
              <w:rPr>
                <w:sz w:val="20"/>
                <w:szCs w:val="20"/>
              </w:rPr>
              <w:t>Banner and Media Guide Combo</w:t>
            </w:r>
          </w:p>
        </w:tc>
        <w:tc>
          <w:tcPr>
            <w:tcW w:w="2700" w:type="dxa"/>
          </w:tcPr>
          <w:p w14:paraId="47492DC1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D6D2565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407D31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80F910D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</w:tr>
      <w:tr w:rsidR="00A409A2" w:rsidRPr="00ED07CF" w14:paraId="08BADA13" w14:textId="77777777" w:rsidTr="00A409A2">
        <w:tc>
          <w:tcPr>
            <w:tcW w:w="4968" w:type="dxa"/>
          </w:tcPr>
          <w:p w14:paraId="406719A3" w14:textId="77777777" w:rsidR="00A409A2" w:rsidRPr="00ED07CF" w:rsidRDefault="00A409A2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TBD</w:t>
            </w:r>
          </w:p>
        </w:tc>
        <w:tc>
          <w:tcPr>
            <w:tcW w:w="2700" w:type="dxa"/>
          </w:tcPr>
          <w:p w14:paraId="4E4F46EC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60BB3A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FB84B2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31E9EB2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</w:tr>
      <w:tr w:rsidR="00A409A2" w:rsidRPr="00ED07CF" w14:paraId="09C24749" w14:textId="77777777" w:rsidTr="00A409A2">
        <w:tc>
          <w:tcPr>
            <w:tcW w:w="4968" w:type="dxa"/>
          </w:tcPr>
          <w:p w14:paraId="034CC25A" w14:textId="77777777" w:rsidR="00A409A2" w:rsidRPr="00ED07CF" w:rsidRDefault="00A409A2">
            <w:pPr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TBD</w:t>
            </w:r>
          </w:p>
        </w:tc>
        <w:tc>
          <w:tcPr>
            <w:tcW w:w="2700" w:type="dxa"/>
          </w:tcPr>
          <w:p w14:paraId="32C8BA0F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96903E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286D40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9F3D1BF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</w:tr>
      <w:tr w:rsidR="00A409A2" w:rsidRPr="00ED07CF" w14:paraId="2338523C" w14:textId="77777777" w:rsidTr="00A409A2">
        <w:tc>
          <w:tcPr>
            <w:tcW w:w="4968" w:type="dxa"/>
          </w:tcPr>
          <w:p w14:paraId="7D357489" w14:textId="77777777" w:rsidR="00A409A2" w:rsidRPr="00ED07CF" w:rsidRDefault="00A409A2">
            <w:pPr>
              <w:rPr>
                <w:i/>
                <w:sz w:val="20"/>
                <w:szCs w:val="20"/>
              </w:rPr>
            </w:pPr>
            <w:r w:rsidRPr="00ED07CF">
              <w:rPr>
                <w:i/>
                <w:sz w:val="20"/>
                <w:szCs w:val="20"/>
              </w:rPr>
              <w:t>*</w:t>
            </w:r>
            <w:r w:rsidRPr="00ED07CF">
              <w:rPr>
                <w:b/>
                <w:i/>
                <w:sz w:val="20"/>
                <w:szCs w:val="20"/>
              </w:rPr>
              <w:t>Field and Gymnasium Banners are for the Athletic Season Only</w:t>
            </w:r>
          </w:p>
        </w:tc>
        <w:tc>
          <w:tcPr>
            <w:tcW w:w="2700" w:type="dxa"/>
          </w:tcPr>
          <w:p w14:paraId="06C4B4BE" w14:textId="77777777" w:rsidR="00A409A2" w:rsidRPr="00ED07CF" w:rsidRDefault="00A409A2" w:rsidP="00A4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5691FF" w14:textId="77777777" w:rsidR="00A409A2" w:rsidRPr="00ED07CF" w:rsidRDefault="00373B13" w:rsidP="00A409A2">
            <w:pPr>
              <w:jc w:val="center"/>
              <w:rPr>
                <w:sz w:val="20"/>
                <w:szCs w:val="20"/>
              </w:rPr>
            </w:pPr>
            <w:r w:rsidRPr="00ED07CF">
              <w:rPr>
                <w:sz w:val="20"/>
                <w:szCs w:val="20"/>
              </w:rPr>
              <w:t>TOTAL AMOUNT</w:t>
            </w:r>
          </w:p>
        </w:tc>
        <w:tc>
          <w:tcPr>
            <w:tcW w:w="360" w:type="dxa"/>
          </w:tcPr>
          <w:p w14:paraId="6B2BCD95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0A7AC731" w14:textId="77777777" w:rsidR="00A409A2" w:rsidRPr="00ED07CF" w:rsidRDefault="00A409A2">
            <w:pPr>
              <w:rPr>
                <w:sz w:val="20"/>
                <w:szCs w:val="20"/>
              </w:rPr>
            </w:pPr>
          </w:p>
        </w:tc>
      </w:tr>
    </w:tbl>
    <w:p w14:paraId="42B77A73" w14:textId="77777777" w:rsidR="00373B13" w:rsidRPr="00ED07CF" w:rsidRDefault="00373B13">
      <w:pPr>
        <w:rPr>
          <w:sz w:val="20"/>
          <w:szCs w:val="20"/>
        </w:rPr>
      </w:pPr>
    </w:p>
    <w:p w14:paraId="13E15F87" w14:textId="77777777" w:rsidR="00373B13" w:rsidRPr="00ED07CF" w:rsidRDefault="00373B13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3.   </w:t>
      </w:r>
      <w:r w:rsidRPr="00ED07CF">
        <w:rPr>
          <w:sz w:val="20"/>
          <w:szCs w:val="20"/>
          <w:u w:val="single"/>
        </w:rPr>
        <w:t>Fees:</w:t>
      </w:r>
      <w:r w:rsidRPr="00ED07CF">
        <w:rPr>
          <w:sz w:val="20"/>
          <w:szCs w:val="20"/>
        </w:rPr>
        <w:t xml:space="preserve">  All advertising banner and advertising space financial transactions must be monitored and tracked through the</w:t>
      </w:r>
    </w:p>
    <w:p w14:paraId="481A780A" w14:textId="77777777" w:rsidR="00373B13" w:rsidRPr="00ED07CF" w:rsidRDefault="00373B13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 School’s general ledger in accordance with the Canyons School District Accounting Manual.</w:t>
      </w:r>
    </w:p>
    <w:p w14:paraId="3A7BE1BD" w14:textId="77777777" w:rsidR="00373B13" w:rsidRPr="00ED07CF" w:rsidRDefault="00373B13" w:rsidP="00373B13">
      <w:pPr>
        <w:spacing w:after="0"/>
        <w:rPr>
          <w:sz w:val="20"/>
          <w:szCs w:val="20"/>
        </w:rPr>
      </w:pPr>
    </w:p>
    <w:p w14:paraId="3D8FDBCA" w14:textId="77777777" w:rsidR="00373B13" w:rsidRPr="00ED07CF" w:rsidRDefault="00373B13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4.    </w:t>
      </w:r>
      <w:r w:rsidRPr="00ED07CF">
        <w:rPr>
          <w:sz w:val="20"/>
          <w:szCs w:val="20"/>
          <w:u w:val="single"/>
        </w:rPr>
        <w:t xml:space="preserve">Advertising Restrictions and Disclaimer: </w:t>
      </w:r>
      <w:r w:rsidRPr="00ED07CF">
        <w:rPr>
          <w:sz w:val="20"/>
          <w:szCs w:val="20"/>
        </w:rPr>
        <w:t xml:space="preserve">  Advertisements shall not contain any content that may: (1) interfere with </w:t>
      </w:r>
    </w:p>
    <w:p w14:paraId="52EF9CD6" w14:textId="77777777" w:rsidR="00373B13" w:rsidRPr="00ED07CF" w:rsidRDefault="00373B13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 the District’s education objectives or be contrary to the curriculum adopted by the District; (2) violate any state or </w:t>
      </w:r>
    </w:p>
    <w:p w14:paraId="4D60B062" w14:textId="77777777" w:rsidR="00ED07CF" w:rsidRPr="00ED07CF" w:rsidRDefault="00373B13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 federal laws, rules, regulations or District policies and procedures; (3) be obscene, lewd, profane, invasive of privacy, </w:t>
      </w:r>
      <w:r w:rsidR="00ED07CF" w:rsidRPr="00ED07CF">
        <w:rPr>
          <w:sz w:val="20"/>
          <w:szCs w:val="20"/>
        </w:rPr>
        <w:t xml:space="preserve">  </w:t>
      </w:r>
    </w:p>
    <w:p w14:paraId="115B75FF" w14:textId="63683D4C" w:rsidR="00ED07CF" w:rsidRP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 or libelous in nature; (4) discriminate against any person based on race, religion, national or</w:t>
      </w:r>
      <w:r w:rsidR="00095C1A">
        <w:rPr>
          <w:sz w:val="20"/>
          <w:szCs w:val="20"/>
        </w:rPr>
        <w:t>i</w:t>
      </w:r>
      <w:r w:rsidRPr="00ED07CF">
        <w:rPr>
          <w:sz w:val="20"/>
          <w:szCs w:val="20"/>
        </w:rPr>
        <w:t xml:space="preserve">gin, gender, age, marital </w:t>
      </w:r>
    </w:p>
    <w:p w14:paraId="7CCA7BAB" w14:textId="77777777" w:rsidR="00ED07CF" w:rsidRP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status, disability or public assistance status; (5) advertise for a political purpose or to influence a ballot proposition; (6)</w:t>
      </w:r>
    </w:p>
    <w:p w14:paraId="7EF74C9F" w14:textId="77777777" w:rsidR="00ED07CF" w:rsidRP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threaten or cause disruption with a school or school-sponsored activity; or (7) contain any content that may give rise </w:t>
      </w:r>
    </w:p>
    <w:p w14:paraId="7043798D" w14:textId="77777777" w:rsidR="00373B13" w:rsidRP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to District’s civil or criminal liability.  School does not imply and </w:t>
      </w:r>
      <w:r w:rsidRPr="00ED07CF">
        <w:rPr>
          <w:b/>
          <w:i/>
          <w:sz w:val="20"/>
          <w:szCs w:val="20"/>
        </w:rPr>
        <w:t>endorsement</w:t>
      </w:r>
      <w:r w:rsidR="00373B13" w:rsidRPr="00ED07CF">
        <w:rPr>
          <w:sz w:val="20"/>
          <w:szCs w:val="20"/>
          <w:u w:val="single"/>
        </w:rPr>
        <w:t xml:space="preserve"> </w:t>
      </w:r>
      <w:r w:rsidRPr="00ED07CF">
        <w:rPr>
          <w:sz w:val="20"/>
          <w:szCs w:val="20"/>
        </w:rPr>
        <w:t>as to the accuracy or suitability of any of</w:t>
      </w:r>
    </w:p>
    <w:p w14:paraId="679B17EC" w14:textId="77777777" w:rsidR="00ED07CF" w:rsidRP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the information contained in the advertisements and does not accept any </w:t>
      </w:r>
      <w:r w:rsidRPr="00ED07CF">
        <w:rPr>
          <w:b/>
          <w:i/>
          <w:sz w:val="20"/>
          <w:szCs w:val="20"/>
        </w:rPr>
        <w:t>responsibility</w:t>
      </w:r>
      <w:r w:rsidRPr="00ED07CF">
        <w:rPr>
          <w:sz w:val="20"/>
          <w:szCs w:val="20"/>
        </w:rPr>
        <w:t xml:space="preserve"> or </w:t>
      </w:r>
      <w:r w:rsidRPr="00ED07CF">
        <w:rPr>
          <w:b/>
          <w:i/>
          <w:sz w:val="20"/>
          <w:szCs w:val="20"/>
        </w:rPr>
        <w:t>liability</w:t>
      </w:r>
      <w:r w:rsidRPr="00ED07CF">
        <w:rPr>
          <w:sz w:val="20"/>
          <w:szCs w:val="20"/>
        </w:rPr>
        <w:t xml:space="preserve"> for the conduct or </w:t>
      </w:r>
    </w:p>
    <w:p w14:paraId="43F1A2C2" w14:textId="77777777" w:rsidR="00ED07CF" w:rsidRP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offerings by third parties.  School takes no responsibility for the content of the advertisements or the </w:t>
      </w:r>
    </w:p>
    <w:p w14:paraId="27FDC724" w14:textId="77777777" w:rsidR="00ED07CF" w:rsidRDefault="00ED07CF" w:rsidP="00373B13">
      <w:pPr>
        <w:spacing w:after="0"/>
        <w:rPr>
          <w:sz w:val="20"/>
          <w:szCs w:val="20"/>
        </w:rPr>
      </w:pPr>
      <w:r w:rsidRPr="00ED07CF">
        <w:rPr>
          <w:sz w:val="20"/>
          <w:szCs w:val="20"/>
        </w:rPr>
        <w:t xml:space="preserve">     quality/reliability of the products or services offered in all advertisements.</w:t>
      </w:r>
    </w:p>
    <w:p w14:paraId="4DCD81AD" w14:textId="77777777" w:rsidR="00ED07CF" w:rsidRDefault="00ED07CF" w:rsidP="00373B13">
      <w:pPr>
        <w:spacing w:after="0"/>
        <w:rPr>
          <w:sz w:val="20"/>
          <w:szCs w:val="20"/>
        </w:rPr>
      </w:pPr>
    </w:p>
    <w:p w14:paraId="5FF49C44" w14:textId="77777777" w:rsidR="00ED07CF" w:rsidRDefault="00ED07CF" w:rsidP="00373B1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5.  </w:t>
      </w:r>
      <w:r w:rsidRPr="00FF3EFF">
        <w:rPr>
          <w:sz w:val="20"/>
          <w:szCs w:val="20"/>
          <w:u w:val="single"/>
        </w:rPr>
        <w:t>Print and Sign:</w:t>
      </w:r>
    </w:p>
    <w:p w14:paraId="461BD56A" w14:textId="77777777" w:rsidR="00FF3EFF" w:rsidRDefault="00FF3EFF" w:rsidP="00373B13">
      <w:pPr>
        <w:spacing w:after="0"/>
        <w:rPr>
          <w:sz w:val="20"/>
          <w:szCs w:val="20"/>
        </w:rPr>
      </w:pPr>
    </w:p>
    <w:p w14:paraId="34D70EE3" w14:textId="77777777" w:rsidR="00FF3EFF" w:rsidRDefault="00FF3EFF" w:rsidP="00373B13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Principal Name: _________________________________________  Signature: ______________________________   Date: ________</w:t>
      </w:r>
    </w:p>
    <w:p w14:paraId="3962E9F7" w14:textId="77777777" w:rsidR="00FF3EFF" w:rsidRDefault="00FF3EFF" w:rsidP="00373B13">
      <w:pPr>
        <w:spacing w:after="0"/>
        <w:rPr>
          <w:sz w:val="20"/>
          <w:szCs w:val="20"/>
        </w:rPr>
      </w:pPr>
    </w:p>
    <w:p w14:paraId="22B677DB" w14:textId="77777777" w:rsidR="00FF3EFF" w:rsidRPr="00FF3EFF" w:rsidRDefault="00FF3EFF" w:rsidP="00373B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Purchaser Name:  ________________________________________  Signature: ______________________________  Date: ________ </w:t>
      </w:r>
    </w:p>
    <w:p w14:paraId="4D20DF34" w14:textId="77777777" w:rsidR="00EE27B4" w:rsidRPr="00ED07CF" w:rsidRDefault="00EE27B4">
      <w:pPr>
        <w:rPr>
          <w:sz w:val="20"/>
          <w:szCs w:val="20"/>
        </w:rPr>
      </w:pPr>
      <w:r w:rsidRPr="00ED07CF">
        <w:rPr>
          <w:sz w:val="20"/>
          <w:szCs w:val="20"/>
        </w:rPr>
        <w:tab/>
      </w:r>
      <w:r w:rsidRPr="00ED07CF">
        <w:rPr>
          <w:sz w:val="20"/>
          <w:szCs w:val="20"/>
        </w:rPr>
        <w:tab/>
      </w:r>
      <w:r w:rsidRPr="00ED07CF">
        <w:rPr>
          <w:sz w:val="20"/>
          <w:szCs w:val="20"/>
        </w:rPr>
        <w:tab/>
      </w:r>
    </w:p>
    <w:sectPr w:rsidR="00EE27B4" w:rsidRPr="00ED07CF" w:rsidSect="00FF3EF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4"/>
    <w:rsid w:val="00095C1A"/>
    <w:rsid w:val="001C3674"/>
    <w:rsid w:val="00347264"/>
    <w:rsid w:val="00373B13"/>
    <w:rsid w:val="0047461D"/>
    <w:rsid w:val="006374F4"/>
    <w:rsid w:val="00714E5F"/>
    <w:rsid w:val="00763394"/>
    <w:rsid w:val="00870BD6"/>
    <w:rsid w:val="00A409A2"/>
    <w:rsid w:val="00AB30F1"/>
    <w:rsid w:val="00DA33FD"/>
    <w:rsid w:val="00ED07CF"/>
    <w:rsid w:val="00EE27B4"/>
    <w:rsid w:val="00F866AF"/>
    <w:rsid w:val="00FD16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6D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Hilton</dc:creator>
  <cp:lastModifiedBy>Microsoft Office User</cp:lastModifiedBy>
  <cp:revision>2</cp:revision>
  <cp:lastPrinted>2016-04-01T18:10:00Z</cp:lastPrinted>
  <dcterms:created xsi:type="dcterms:W3CDTF">2017-08-21T02:48:00Z</dcterms:created>
  <dcterms:modified xsi:type="dcterms:W3CDTF">2017-08-21T02:48:00Z</dcterms:modified>
</cp:coreProperties>
</file>